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366A3B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553F0A0B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09963D9E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14:paraId="63C69B41" w14:textId="77777777" w:rsidR="00A06425" w:rsidRPr="00E54D96" w:rsidRDefault="00E54D96" w:rsidP="00E54D96">
            <w:pPr>
              <w:spacing w:before="120" w:after="120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E54D96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Sprawozdanie z realizacji „Polityki dla rozwoju Sztucznej Inteligencji w Polsce od roku 2020” w okresie 2020-2023</w:t>
            </w:r>
          </w:p>
        </w:tc>
      </w:tr>
      <w:tr w:rsidR="00A06425" w:rsidRPr="00A06425" w14:paraId="554CBB65" w14:textId="77777777" w:rsidTr="00A06425">
        <w:tc>
          <w:tcPr>
            <w:tcW w:w="562" w:type="dxa"/>
            <w:shd w:val="clear" w:color="auto" w:fill="auto"/>
            <w:vAlign w:val="center"/>
          </w:tcPr>
          <w:p w14:paraId="6E71246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8D9C0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A72C2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C56BBA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66AA2F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23FA52F1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50A4B421" w14:textId="77777777" w:rsidTr="00A06425">
        <w:tc>
          <w:tcPr>
            <w:tcW w:w="562" w:type="dxa"/>
            <w:shd w:val="clear" w:color="auto" w:fill="auto"/>
          </w:tcPr>
          <w:p w14:paraId="7BBDF558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17A2123" w14:textId="77777777" w:rsidR="00A06425" w:rsidRPr="00A06425" w:rsidRDefault="00A8157B" w:rsidP="001950FF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Główny Urząd statystyczny</w:t>
            </w:r>
          </w:p>
        </w:tc>
        <w:tc>
          <w:tcPr>
            <w:tcW w:w="1843" w:type="dxa"/>
            <w:shd w:val="clear" w:color="auto" w:fill="auto"/>
          </w:tcPr>
          <w:p w14:paraId="05561269" w14:textId="77777777" w:rsidR="00A06425" w:rsidRPr="00A06425" w:rsidRDefault="00E403B4" w:rsidP="001950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str. 88 pkt. </w:t>
            </w:r>
            <w:r w:rsidR="00E54D96">
              <w:rPr>
                <w:rFonts w:asciiTheme="minorHAnsi" w:hAnsiTheme="minorHAnsi" w:cstheme="minorHAnsi"/>
                <w:sz w:val="22"/>
                <w:szCs w:val="22"/>
              </w:rPr>
              <w:t>6.3.1</w:t>
            </w:r>
            <w:r w:rsidR="0005039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54D9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14:paraId="520CFFB0" w14:textId="77777777" w:rsidR="00A06425" w:rsidRPr="00A06425" w:rsidRDefault="00A8157B" w:rsidP="001950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Błędnie</w:t>
            </w:r>
            <w:r w:rsidR="00E54D96">
              <w:rPr>
                <w:rFonts w:asciiTheme="minorHAnsi" w:hAnsiTheme="minorHAnsi" w:cstheme="minorHAnsi"/>
                <w:sz w:val="22"/>
                <w:szCs w:val="22"/>
              </w:rPr>
              <w:t xml:space="preserve"> działając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E54D96">
              <w:rPr>
                <w:rFonts w:asciiTheme="minorHAnsi" w:hAnsiTheme="minorHAnsi" w:cstheme="minorHAnsi"/>
                <w:sz w:val="22"/>
                <w:szCs w:val="22"/>
              </w:rPr>
              <w:t xml:space="preserve"> lin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E54D9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punkcie 3 „Dane opublikowane na stronie </w:t>
            </w:r>
            <w:hyperlink r:id="rId6" w:history="1">
              <w:r w:rsidRPr="0069637C">
                <w:rPr>
                  <w:rStyle w:val="Hipercze"/>
                  <w:rFonts w:ascii="Fira Sans" w:hAnsi="Fira Sans"/>
                  <w:sz w:val="20"/>
                  <w:szCs w:val="20"/>
                  <w:lang w:eastAsia="en-US"/>
                </w:rPr>
                <w:t>https://geo.stat.gov.pl/pl/inspire/</w:t>
              </w:r>
            </w:hyperlink>
            <w:r>
              <w:rPr>
                <w:rStyle w:val="Hipercze"/>
              </w:rPr>
              <w:t>”</w:t>
            </w:r>
          </w:p>
        </w:tc>
        <w:tc>
          <w:tcPr>
            <w:tcW w:w="5812" w:type="dxa"/>
            <w:shd w:val="clear" w:color="auto" w:fill="auto"/>
          </w:tcPr>
          <w:p w14:paraId="57B9EFF5" w14:textId="77777777" w:rsidR="00A06425" w:rsidRPr="00A06425" w:rsidRDefault="00A8157B" w:rsidP="001950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8157B">
              <w:rPr>
                <w:rFonts w:asciiTheme="minorHAnsi" w:hAnsiTheme="minorHAnsi" w:cstheme="minorHAnsi"/>
                <w:sz w:val="22"/>
                <w:szCs w:val="22"/>
              </w:rPr>
              <w:t xml:space="preserve">Należy podpiąć następujący link: </w:t>
            </w:r>
            <w:hyperlink r:id="rId7" w:history="1">
              <w:r w:rsidRPr="00A8157B">
                <w:rPr>
                  <w:rFonts w:asciiTheme="minorHAnsi" w:hAnsiTheme="minorHAnsi" w:cstheme="minorHAnsi"/>
                  <w:sz w:val="22"/>
                  <w:szCs w:val="22"/>
                </w:rPr>
                <w:t>https://geo.stat.gov.pl/pl/inspire/</w:t>
              </w:r>
            </w:hyperlink>
          </w:p>
        </w:tc>
        <w:tc>
          <w:tcPr>
            <w:tcW w:w="1359" w:type="dxa"/>
          </w:tcPr>
          <w:p w14:paraId="13376EDC" w14:textId="6A298C25" w:rsidR="00A06425" w:rsidRPr="00A06425" w:rsidRDefault="00B8582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</w:p>
        </w:tc>
      </w:tr>
      <w:tr w:rsidR="00A8157B" w:rsidRPr="00A06425" w14:paraId="4EF0BF08" w14:textId="77777777" w:rsidTr="00A06425">
        <w:tc>
          <w:tcPr>
            <w:tcW w:w="562" w:type="dxa"/>
            <w:shd w:val="clear" w:color="auto" w:fill="auto"/>
          </w:tcPr>
          <w:p w14:paraId="599F3765" w14:textId="77777777" w:rsidR="00A8157B" w:rsidRPr="00A06425" w:rsidRDefault="00A8157B" w:rsidP="00A8157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4C1CFCA0" w14:textId="77777777" w:rsidR="00A8157B" w:rsidRPr="00A06425" w:rsidRDefault="00A8157B" w:rsidP="001950FF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Główny Urząd statystyczny</w:t>
            </w:r>
          </w:p>
        </w:tc>
        <w:tc>
          <w:tcPr>
            <w:tcW w:w="1843" w:type="dxa"/>
            <w:shd w:val="clear" w:color="auto" w:fill="auto"/>
          </w:tcPr>
          <w:p w14:paraId="0F14654A" w14:textId="77777777" w:rsidR="00A8157B" w:rsidRPr="003729AF" w:rsidRDefault="00E403B4" w:rsidP="001950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A8157B" w:rsidRPr="003729AF">
              <w:rPr>
                <w:rFonts w:asciiTheme="minorHAnsi" w:hAnsiTheme="minorHAnsi" w:cstheme="minorHAnsi"/>
                <w:sz w:val="22"/>
                <w:szCs w:val="22"/>
              </w:rPr>
              <w:t xml:space="preserve">tr. 51 pkt. </w:t>
            </w:r>
            <w:r w:rsidR="00A8157B" w:rsidRPr="003A1A7A">
              <w:rPr>
                <w:rFonts w:asciiTheme="minorHAnsi" w:hAnsiTheme="minorHAnsi" w:cstheme="minorHAnsi"/>
                <w:sz w:val="22"/>
                <w:szCs w:val="22"/>
              </w:rPr>
              <w:t>4.1.2</w:t>
            </w:r>
          </w:p>
        </w:tc>
        <w:tc>
          <w:tcPr>
            <w:tcW w:w="4678" w:type="dxa"/>
            <w:shd w:val="clear" w:color="auto" w:fill="auto"/>
          </w:tcPr>
          <w:p w14:paraId="1C7E6F39" w14:textId="77777777" w:rsidR="00A8157B" w:rsidRDefault="00A8157B" w:rsidP="001950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Błędna nazwa Centralnej Biblioteki Statystycznej</w:t>
            </w:r>
            <w:r w:rsidR="00A45E2E">
              <w:rPr>
                <w:rFonts w:asciiTheme="minorHAnsi" w:hAnsiTheme="minorHAnsi" w:cstheme="minorHAnsi"/>
                <w:sz w:val="22"/>
                <w:szCs w:val="22"/>
              </w:rPr>
              <w:t xml:space="preserve"> w zdaniu „Organizacja ogólnopolskiego konkursu statystycznego przez centralą Bibliotekę Statystyczną.</w:t>
            </w:r>
          </w:p>
          <w:p w14:paraId="397D9F0C" w14:textId="77777777" w:rsidR="00A45E2E" w:rsidRPr="00A06425" w:rsidRDefault="00A45E2E" w:rsidP="001950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Powinno być „..</w:t>
            </w:r>
            <w:r w:rsidRPr="003729AF">
              <w:rPr>
                <w:rFonts w:asciiTheme="minorHAnsi" w:hAnsiTheme="minorHAnsi" w:cstheme="minorHAnsi"/>
                <w:sz w:val="22"/>
                <w:szCs w:val="22"/>
              </w:rPr>
              <w:t>Centralną Bibliotekę Statystyczną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5812" w:type="dxa"/>
            <w:shd w:val="clear" w:color="auto" w:fill="auto"/>
          </w:tcPr>
          <w:p w14:paraId="234B51D3" w14:textId="77777777" w:rsidR="00A8157B" w:rsidRPr="00A06425" w:rsidRDefault="00A45E2E" w:rsidP="001950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użyć zapisu: „</w:t>
            </w:r>
            <w:r w:rsidR="00A8157B" w:rsidRPr="003729AF">
              <w:rPr>
                <w:rFonts w:asciiTheme="minorHAnsi" w:hAnsiTheme="minorHAnsi" w:cstheme="minorHAnsi"/>
                <w:sz w:val="22"/>
                <w:szCs w:val="22"/>
              </w:rPr>
              <w:t>Organizacja Ogólnopolskiego Konkursu Statystycznego przez Centralną Bibliotekę Statystyczną.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1359" w:type="dxa"/>
          </w:tcPr>
          <w:p w14:paraId="1B8EC38D" w14:textId="670CFC5B" w:rsidR="00A8157B" w:rsidRPr="00A06425" w:rsidRDefault="00B8582B" w:rsidP="00A815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</w:p>
        </w:tc>
      </w:tr>
      <w:tr w:rsidR="00A05D73" w:rsidRPr="00A06425" w14:paraId="42F6C640" w14:textId="77777777" w:rsidTr="00A06425">
        <w:tc>
          <w:tcPr>
            <w:tcW w:w="562" w:type="dxa"/>
            <w:shd w:val="clear" w:color="auto" w:fill="auto"/>
          </w:tcPr>
          <w:p w14:paraId="04DD6256" w14:textId="77777777" w:rsidR="00A05D73" w:rsidRPr="00A06425" w:rsidRDefault="00A05D73" w:rsidP="00A05D7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3C123B35" w14:textId="77777777" w:rsidR="00A05D73" w:rsidRDefault="00A05D73" w:rsidP="001950FF">
            <w:r w:rsidRPr="00D33E28">
              <w:rPr>
                <w:rFonts w:asciiTheme="minorHAnsi" w:hAnsiTheme="minorHAnsi" w:cstheme="minorHAnsi"/>
                <w:b/>
                <w:sz w:val="22"/>
                <w:szCs w:val="22"/>
              </w:rPr>
              <w:t>Główny Urząd statystyczny</w:t>
            </w:r>
          </w:p>
        </w:tc>
        <w:tc>
          <w:tcPr>
            <w:tcW w:w="1843" w:type="dxa"/>
            <w:shd w:val="clear" w:color="auto" w:fill="auto"/>
          </w:tcPr>
          <w:p w14:paraId="22764269" w14:textId="77777777" w:rsidR="00A05D73" w:rsidRPr="00A06425" w:rsidRDefault="00E403B4" w:rsidP="001950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str. 8 pkt. 1.1.3</w:t>
            </w:r>
          </w:p>
        </w:tc>
        <w:tc>
          <w:tcPr>
            <w:tcW w:w="4678" w:type="dxa"/>
            <w:shd w:val="clear" w:color="auto" w:fill="auto"/>
          </w:tcPr>
          <w:p w14:paraId="2DDE8E09" w14:textId="77777777" w:rsidR="00A05D73" w:rsidRPr="00A06425" w:rsidRDefault="00E403B4" w:rsidP="001950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 korekty redakcyjnej </w:t>
            </w:r>
            <w:r w:rsidR="00BD2A9C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 punkcie 1 „</w:t>
            </w:r>
            <w:r w:rsidRPr="00E403B4">
              <w:rPr>
                <w:rFonts w:asciiTheme="minorHAnsi" w:hAnsiTheme="minorHAnsi" w:cstheme="minorHAnsi"/>
                <w:sz w:val="22"/>
                <w:szCs w:val="22"/>
              </w:rPr>
              <w:t xml:space="preserve">Prowadzenie działalności publikacyjnej i promocyjnej uwzględniającej tematykę AI zarówno w mediach regionalnych jak i mediach społecznościowych – działania realizowane zarówno centralnie (GUS) </w:t>
            </w:r>
            <w:r w:rsidRPr="00A45E2E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jaki i</w:t>
            </w:r>
            <w:r w:rsidRPr="00E403B4">
              <w:rPr>
                <w:rFonts w:asciiTheme="minorHAnsi" w:hAnsiTheme="minorHAnsi" w:cstheme="minorHAnsi"/>
                <w:sz w:val="22"/>
                <w:szCs w:val="22"/>
              </w:rPr>
              <w:t xml:space="preserve"> lokalnie (poszczególne jednostki służb statystyki publicznej (</w:t>
            </w:r>
            <w:proofErr w:type="spellStart"/>
            <w:r w:rsidRPr="00E403B4">
              <w:rPr>
                <w:rFonts w:asciiTheme="minorHAnsi" w:hAnsiTheme="minorHAnsi" w:cstheme="minorHAnsi"/>
                <w:sz w:val="22"/>
                <w:szCs w:val="22"/>
              </w:rPr>
              <w:t>jssp</w:t>
            </w:r>
            <w:proofErr w:type="spellEnd"/>
            <w:r w:rsidRPr="00E403B4">
              <w:rPr>
                <w:rFonts w:asciiTheme="minorHAnsi" w:hAnsiTheme="minorHAnsi" w:cstheme="minorHAnsi"/>
                <w:sz w:val="22"/>
                <w:szCs w:val="22"/>
              </w:rPr>
              <w:t>)).”</w:t>
            </w:r>
          </w:p>
        </w:tc>
        <w:tc>
          <w:tcPr>
            <w:tcW w:w="5812" w:type="dxa"/>
            <w:shd w:val="clear" w:color="auto" w:fill="auto"/>
          </w:tcPr>
          <w:p w14:paraId="4DFBCB95" w14:textId="77777777" w:rsidR="00A05D73" w:rsidRPr="00A06425" w:rsidRDefault="00A45E2E" w:rsidP="001950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Należy poprawić na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nastepujacy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zapis: „</w:t>
            </w:r>
            <w:r w:rsidR="00E403B4" w:rsidRPr="00E403B4">
              <w:rPr>
                <w:rFonts w:asciiTheme="minorHAnsi" w:hAnsiTheme="minorHAnsi" w:cstheme="minorHAnsi"/>
                <w:sz w:val="22"/>
                <w:szCs w:val="22"/>
              </w:rPr>
              <w:t xml:space="preserve">Prowadzenie działalności publikacyjnej i promocyjnej uwzględniającej tematykę AI zarówno w mediach regionalnych </w:t>
            </w:r>
            <w:r w:rsidR="00E403B4" w:rsidRPr="00A45E2E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jak i </w:t>
            </w:r>
            <w:r w:rsidR="00E403B4" w:rsidRPr="00E403B4">
              <w:rPr>
                <w:rFonts w:asciiTheme="minorHAnsi" w:hAnsiTheme="minorHAnsi" w:cstheme="minorHAnsi"/>
                <w:sz w:val="22"/>
                <w:szCs w:val="22"/>
              </w:rPr>
              <w:t>mediach społecznościowych – działania realizowane zarówno centralnie (GUS) jak i lokalnie (poszczególne jednostki służb statystyki publicznej (</w:t>
            </w:r>
            <w:proofErr w:type="spellStart"/>
            <w:r w:rsidR="00E403B4" w:rsidRPr="00E403B4">
              <w:rPr>
                <w:rFonts w:asciiTheme="minorHAnsi" w:hAnsiTheme="minorHAnsi" w:cstheme="minorHAnsi"/>
                <w:sz w:val="22"/>
                <w:szCs w:val="22"/>
              </w:rPr>
              <w:t>jssp</w:t>
            </w:r>
            <w:proofErr w:type="spellEnd"/>
            <w:r w:rsidR="00E403B4" w:rsidRPr="00E403B4">
              <w:rPr>
                <w:rFonts w:asciiTheme="minorHAnsi" w:hAnsiTheme="minorHAnsi" w:cstheme="minorHAnsi"/>
                <w:sz w:val="22"/>
                <w:szCs w:val="22"/>
              </w:rPr>
              <w:t>)).</w:t>
            </w:r>
          </w:p>
        </w:tc>
        <w:tc>
          <w:tcPr>
            <w:tcW w:w="1359" w:type="dxa"/>
          </w:tcPr>
          <w:p w14:paraId="4FBDE493" w14:textId="34239A36" w:rsidR="00A05D73" w:rsidRPr="00A06425" w:rsidRDefault="00B8582B" w:rsidP="00A05D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</w:p>
        </w:tc>
      </w:tr>
      <w:tr w:rsidR="00A05D73" w:rsidRPr="00A06425" w14:paraId="1601830A" w14:textId="77777777" w:rsidTr="00A06425">
        <w:tc>
          <w:tcPr>
            <w:tcW w:w="562" w:type="dxa"/>
            <w:shd w:val="clear" w:color="auto" w:fill="auto"/>
          </w:tcPr>
          <w:p w14:paraId="10205FD7" w14:textId="77777777" w:rsidR="00A05D73" w:rsidRPr="00A06425" w:rsidRDefault="00A05D73" w:rsidP="00A05D7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450985BC" w14:textId="77777777" w:rsidR="00A05D73" w:rsidRDefault="00A05D73" w:rsidP="001950FF">
            <w:r w:rsidRPr="00D33E28">
              <w:rPr>
                <w:rFonts w:asciiTheme="minorHAnsi" w:hAnsiTheme="minorHAnsi" w:cstheme="minorHAnsi"/>
                <w:b/>
                <w:sz w:val="22"/>
                <w:szCs w:val="22"/>
              </w:rPr>
              <w:t>Główny Urząd statystyczny</w:t>
            </w:r>
          </w:p>
        </w:tc>
        <w:tc>
          <w:tcPr>
            <w:tcW w:w="1843" w:type="dxa"/>
            <w:shd w:val="clear" w:color="auto" w:fill="auto"/>
          </w:tcPr>
          <w:p w14:paraId="195C53D7" w14:textId="77777777" w:rsidR="00A05D73" w:rsidRPr="00A06425" w:rsidRDefault="00E83F1F" w:rsidP="001950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str. 30 pkt. 2.1.1</w:t>
            </w:r>
          </w:p>
        </w:tc>
        <w:tc>
          <w:tcPr>
            <w:tcW w:w="4678" w:type="dxa"/>
            <w:shd w:val="clear" w:color="auto" w:fill="auto"/>
          </w:tcPr>
          <w:p w14:paraId="06093115" w14:textId="77777777" w:rsidR="00A05D73" w:rsidRPr="00A06425" w:rsidRDefault="00E83F1F" w:rsidP="001950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 korekty redakcyjnej</w:t>
            </w:r>
            <w:r w:rsidR="00BD2A9C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D2A9C">
              <w:rPr>
                <w:rFonts w:asciiTheme="minorHAnsi" w:hAnsiTheme="minorHAnsi" w:cstheme="minorHAnsi"/>
                <w:sz w:val="22"/>
                <w:szCs w:val="22"/>
              </w:rPr>
              <w:t>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punkcie</w:t>
            </w:r>
            <w:r w:rsidR="00BD2A9C">
              <w:rPr>
                <w:rFonts w:asciiTheme="minorHAnsi" w:hAnsiTheme="minorHAnsi" w:cstheme="minorHAnsi"/>
                <w:sz w:val="22"/>
                <w:szCs w:val="22"/>
              </w:rPr>
              <w:t xml:space="preserve"> 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przed zdaniem </w:t>
            </w:r>
            <w:r w:rsidR="00BD2A9C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BD2A9C" w:rsidRPr="00BD2A9C">
              <w:rPr>
                <w:rFonts w:asciiTheme="minorHAnsi" w:hAnsiTheme="minorHAnsi" w:cstheme="minorHAnsi"/>
                <w:sz w:val="22"/>
                <w:szCs w:val="22"/>
              </w:rPr>
              <w:t>Na stronie internetowej Centralnej Biblioteki Statystycznej promowane są nowo zakupione publikacje dotyczące nowoczesnych technologii.</w:t>
            </w:r>
            <w:r w:rsidR="00BD2A9C">
              <w:rPr>
                <w:rFonts w:asciiTheme="minorHAnsi" w:hAnsiTheme="minorHAnsi" w:cstheme="minorHAnsi"/>
                <w:sz w:val="22"/>
                <w:szCs w:val="22"/>
              </w:rPr>
              <w:t>” powinien być pkt. 4</w:t>
            </w:r>
          </w:p>
        </w:tc>
        <w:tc>
          <w:tcPr>
            <w:tcW w:w="5812" w:type="dxa"/>
            <w:shd w:val="clear" w:color="auto" w:fill="auto"/>
          </w:tcPr>
          <w:p w14:paraId="29AC9B2B" w14:textId="77777777" w:rsidR="00A05D73" w:rsidRPr="00A06425" w:rsidRDefault="00A45E2E" w:rsidP="001950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Poprawić zapis na „</w:t>
            </w:r>
            <w:r w:rsidR="00BD2A9C">
              <w:rPr>
                <w:rFonts w:asciiTheme="minorHAnsi" w:hAnsiTheme="minorHAnsi" w:cstheme="minorHAnsi"/>
                <w:sz w:val="22"/>
                <w:szCs w:val="22"/>
              </w:rPr>
              <w:t xml:space="preserve">4. </w:t>
            </w:r>
            <w:r w:rsidR="00BD2A9C" w:rsidRPr="00BD2A9C">
              <w:rPr>
                <w:rFonts w:asciiTheme="minorHAnsi" w:hAnsiTheme="minorHAnsi" w:cstheme="minorHAnsi"/>
                <w:sz w:val="22"/>
                <w:szCs w:val="22"/>
              </w:rPr>
              <w:t>Na stronie internetowej Centralnej Biblioteki Statystycznej promowane są nowo zakupione publikacje dotyczące nowoczesnych technologii.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1359" w:type="dxa"/>
          </w:tcPr>
          <w:p w14:paraId="5DC97E5C" w14:textId="5D75C612" w:rsidR="00A05D73" w:rsidRPr="00A06425" w:rsidRDefault="00B8582B" w:rsidP="00A05D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</w:p>
        </w:tc>
      </w:tr>
      <w:tr w:rsidR="00BD2A9C" w:rsidRPr="00A06425" w14:paraId="5119DA73" w14:textId="77777777" w:rsidTr="00A06425">
        <w:tc>
          <w:tcPr>
            <w:tcW w:w="562" w:type="dxa"/>
            <w:shd w:val="clear" w:color="auto" w:fill="auto"/>
          </w:tcPr>
          <w:p w14:paraId="530CD486" w14:textId="77777777" w:rsidR="00BD2A9C" w:rsidRPr="00A06425" w:rsidRDefault="00BD2A9C" w:rsidP="00BD2A9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2E41F3DE" w14:textId="77777777" w:rsidR="00BD2A9C" w:rsidRDefault="00BD2A9C" w:rsidP="001950FF">
            <w:r w:rsidRPr="00D33E28">
              <w:rPr>
                <w:rFonts w:asciiTheme="minorHAnsi" w:hAnsiTheme="minorHAnsi" w:cstheme="minorHAnsi"/>
                <w:b/>
                <w:sz w:val="22"/>
                <w:szCs w:val="22"/>
              </w:rPr>
              <w:t>Główny Urząd statystyczny</w:t>
            </w:r>
          </w:p>
        </w:tc>
        <w:tc>
          <w:tcPr>
            <w:tcW w:w="1843" w:type="dxa"/>
            <w:shd w:val="clear" w:color="auto" w:fill="auto"/>
          </w:tcPr>
          <w:p w14:paraId="333567A9" w14:textId="77777777" w:rsidR="00BD2A9C" w:rsidRPr="00A06425" w:rsidRDefault="00BD2A9C" w:rsidP="001950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str. 36 pkt. 2.1.6.</w:t>
            </w:r>
          </w:p>
        </w:tc>
        <w:tc>
          <w:tcPr>
            <w:tcW w:w="4678" w:type="dxa"/>
            <w:shd w:val="clear" w:color="auto" w:fill="auto"/>
          </w:tcPr>
          <w:p w14:paraId="22D69A55" w14:textId="77777777" w:rsidR="00BD2A9C" w:rsidRPr="00A06425" w:rsidRDefault="00BD2A9C" w:rsidP="001950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 korekty redakcyjnej – po punkcie 1 przed zdaniem „</w:t>
            </w:r>
            <w:r w:rsidRPr="00BD2A9C">
              <w:rPr>
                <w:rFonts w:asciiTheme="minorHAnsi" w:hAnsiTheme="minorHAnsi" w:cstheme="minorHAnsi"/>
                <w:sz w:val="22"/>
                <w:szCs w:val="22"/>
              </w:rPr>
              <w:t>Pracownicy brali udział w szkoleniu z zakresu Natural Language Processing w IV kw. 2023</w:t>
            </w:r>
            <w:r w:rsidR="001950FF">
              <w:rPr>
                <w:rFonts w:asciiTheme="minorHAnsi" w:hAnsiTheme="minorHAnsi" w:cstheme="minorHAnsi"/>
                <w:sz w:val="22"/>
                <w:szCs w:val="22"/>
              </w:rPr>
              <w:t xml:space="preserve"> r.”</w:t>
            </w:r>
            <w:r w:rsidR="00627AD0">
              <w:rPr>
                <w:rFonts w:asciiTheme="minorHAnsi" w:hAnsiTheme="minorHAnsi" w:cstheme="minorHAnsi"/>
                <w:sz w:val="22"/>
                <w:szCs w:val="22"/>
              </w:rPr>
              <w:t xml:space="preserve"> powinien być pkt. 2</w:t>
            </w:r>
          </w:p>
        </w:tc>
        <w:tc>
          <w:tcPr>
            <w:tcW w:w="5812" w:type="dxa"/>
            <w:shd w:val="clear" w:color="auto" w:fill="auto"/>
          </w:tcPr>
          <w:p w14:paraId="1DEB83DA" w14:textId="77777777" w:rsidR="00BD2A9C" w:rsidRPr="00A06425" w:rsidRDefault="00A45E2E" w:rsidP="001950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Poprawić zapis na „</w:t>
            </w:r>
            <w:r w:rsidR="00BD2A9C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r w:rsidR="00BD2A9C" w:rsidRPr="00BD2A9C">
              <w:rPr>
                <w:rFonts w:asciiTheme="minorHAnsi" w:hAnsiTheme="minorHAnsi" w:cstheme="minorHAnsi"/>
                <w:sz w:val="22"/>
                <w:szCs w:val="22"/>
              </w:rPr>
              <w:t>Pracownicy brali udział w szkoleniu z zakresu Natural Language Processing w IV kw</w:t>
            </w:r>
            <w:r w:rsidR="00BD2A9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1359" w:type="dxa"/>
          </w:tcPr>
          <w:p w14:paraId="6F2DF4EB" w14:textId="214A39C6" w:rsidR="00BD2A9C" w:rsidRPr="00A06425" w:rsidRDefault="00B8582B" w:rsidP="00BD2A9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</w:p>
        </w:tc>
      </w:tr>
      <w:tr w:rsidR="00A45E2E" w:rsidRPr="00A06425" w14:paraId="25B5C479" w14:textId="77777777" w:rsidTr="00A06425">
        <w:tc>
          <w:tcPr>
            <w:tcW w:w="562" w:type="dxa"/>
            <w:shd w:val="clear" w:color="auto" w:fill="auto"/>
          </w:tcPr>
          <w:p w14:paraId="67DE4A03" w14:textId="77777777" w:rsidR="00A45E2E" w:rsidRPr="00A06425" w:rsidRDefault="00A45E2E" w:rsidP="00BD2A9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55CA45EE" w14:textId="77777777" w:rsidR="00A45E2E" w:rsidRPr="00D33E28" w:rsidRDefault="00395107" w:rsidP="001950F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Główny Urząd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Statystyczny</w:t>
            </w:r>
          </w:p>
        </w:tc>
        <w:tc>
          <w:tcPr>
            <w:tcW w:w="1843" w:type="dxa"/>
            <w:shd w:val="clear" w:color="auto" w:fill="auto"/>
          </w:tcPr>
          <w:p w14:paraId="4BE9AA6E" w14:textId="77777777" w:rsidR="00A45E2E" w:rsidRDefault="00A45E2E" w:rsidP="001950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str.85 pkt. 6.2.1</w:t>
            </w:r>
          </w:p>
        </w:tc>
        <w:tc>
          <w:tcPr>
            <w:tcW w:w="4678" w:type="dxa"/>
            <w:shd w:val="clear" w:color="auto" w:fill="auto"/>
          </w:tcPr>
          <w:p w14:paraId="5E3C182C" w14:textId="77777777" w:rsidR="00A45E2E" w:rsidRPr="00395107" w:rsidRDefault="00A45E2E" w:rsidP="001950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5107">
              <w:rPr>
                <w:rFonts w:asciiTheme="minorHAnsi" w:hAnsiTheme="minorHAnsi" w:cstheme="minorHAnsi"/>
                <w:sz w:val="22"/>
                <w:szCs w:val="22"/>
              </w:rPr>
              <w:t>Do korekty redakcyjnej:</w:t>
            </w:r>
          </w:p>
          <w:p w14:paraId="4278447F" w14:textId="77777777" w:rsidR="00395107" w:rsidRPr="00395107" w:rsidRDefault="00395107" w:rsidP="001950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510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„6. W ramach realizacji celu prowadzone były również działania takie jak: </w:t>
            </w:r>
          </w:p>
          <w:p w14:paraId="1AE8A749" w14:textId="77777777" w:rsidR="00395107" w:rsidRPr="00395107" w:rsidRDefault="00395107" w:rsidP="001950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5107">
              <w:rPr>
                <w:rFonts w:asciiTheme="minorHAnsi" w:hAnsiTheme="minorHAnsi" w:cstheme="minorHAnsi"/>
                <w:sz w:val="22"/>
                <w:szCs w:val="22"/>
              </w:rPr>
              <w:sym w:font="Symbol" w:char="F02D"/>
            </w:r>
            <w:r w:rsidRPr="00395107">
              <w:rPr>
                <w:rFonts w:asciiTheme="minorHAnsi" w:hAnsiTheme="minorHAnsi" w:cstheme="minorHAnsi"/>
                <w:sz w:val="22"/>
                <w:szCs w:val="22"/>
              </w:rPr>
              <w:t xml:space="preserve"> Przygotowanie i udostępnienie zbioru danych dotyczących osób starszych i procesu starzenia się społeczeństw, integrującego w spójny system informacje pochodzące z różnych źródeł. </w:t>
            </w:r>
          </w:p>
          <w:p w14:paraId="6A666B9E" w14:textId="77777777" w:rsidR="00395107" w:rsidRPr="00395107" w:rsidRDefault="00395107" w:rsidP="001950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5107">
              <w:rPr>
                <w:rFonts w:asciiTheme="minorHAnsi" w:hAnsiTheme="minorHAnsi" w:cstheme="minorHAnsi"/>
                <w:sz w:val="22"/>
                <w:szCs w:val="22"/>
              </w:rPr>
              <w:t>7. Udział CBS w udostępnianiu danych statystycznych w wersji cyfrowej, kwerend on-line użytkownikom zainteresowanym pracami statystyki publicznej.”</w:t>
            </w:r>
          </w:p>
          <w:p w14:paraId="763B6CE7" w14:textId="77777777" w:rsidR="00A45E2E" w:rsidRPr="00395107" w:rsidRDefault="00395107" w:rsidP="001950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5107">
              <w:rPr>
                <w:rFonts w:asciiTheme="minorHAnsi" w:hAnsiTheme="minorHAnsi" w:cstheme="minorHAnsi"/>
                <w:sz w:val="22"/>
                <w:szCs w:val="22"/>
              </w:rPr>
              <w:t xml:space="preserve">Zapis ujęty w pkt. 7 powinien być drugim </w:t>
            </w:r>
            <w:proofErr w:type="spellStart"/>
            <w:r w:rsidRPr="00395107">
              <w:rPr>
                <w:rFonts w:asciiTheme="minorHAnsi" w:hAnsiTheme="minorHAnsi" w:cstheme="minorHAnsi"/>
                <w:sz w:val="22"/>
                <w:szCs w:val="22"/>
              </w:rPr>
              <w:t>tiret</w:t>
            </w:r>
            <w:proofErr w:type="spellEnd"/>
            <w:r w:rsidRPr="0039510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95107">
              <w:rPr>
                <w:rFonts w:asciiTheme="minorHAnsi" w:hAnsiTheme="minorHAnsi" w:cstheme="minorHAnsi"/>
                <w:sz w:val="22"/>
                <w:szCs w:val="22"/>
              </w:rPr>
              <w:t>pku</w:t>
            </w:r>
            <w:proofErr w:type="spellEnd"/>
            <w:r w:rsidRPr="00395107">
              <w:rPr>
                <w:rFonts w:asciiTheme="minorHAnsi" w:hAnsiTheme="minorHAnsi" w:cstheme="minorHAnsi"/>
                <w:sz w:val="22"/>
                <w:szCs w:val="22"/>
              </w:rPr>
              <w:t xml:space="preserve"> 6.</w:t>
            </w:r>
          </w:p>
        </w:tc>
        <w:tc>
          <w:tcPr>
            <w:tcW w:w="5812" w:type="dxa"/>
            <w:shd w:val="clear" w:color="auto" w:fill="auto"/>
          </w:tcPr>
          <w:p w14:paraId="60CDD852" w14:textId="77777777" w:rsidR="00A45E2E" w:rsidRPr="00395107" w:rsidRDefault="00395107" w:rsidP="001950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510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Poprawić zapis na następujący:</w:t>
            </w:r>
          </w:p>
          <w:p w14:paraId="53F0AC1D" w14:textId="77777777" w:rsidR="00395107" w:rsidRPr="00395107" w:rsidRDefault="00395107" w:rsidP="003951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510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„6. W ramach realizacji celu prowadzone były również działania takie jak: </w:t>
            </w:r>
          </w:p>
          <w:p w14:paraId="5307A4B5" w14:textId="77777777" w:rsidR="00395107" w:rsidRPr="00395107" w:rsidRDefault="00395107" w:rsidP="003951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5107">
              <w:rPr>
                <w:rFonts w:asciiTheme="minorHAnsi" w:hAnsiTheme="minorHAnsi" w:cstheme="minorHAnsi"/>
                <w:sz w:val="22"/>
                <w:szCs w:val="22"/>
              </w:rPr>
              <w:t xml:space="preserve">- Przygotowanie i udostępnienie zbioru danych dotyczących osób starszych i procesu starzenia się społeczeństw, integrującego w spójny system informacje pochodzące z różnych źródeł. </w:t>
            </w:r>
          </w:p>
          <w:p w14:paraId="67469B3A" w14:textId="77777777" w:rsidR="00395107" w:rsidRPr="00395107" w:rsidRDefault="00395107" w:rsidP="003951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95107">
              <w:rPr>
                <w:rFonts w:asciiTheme="minorHAnsi" w:hAnsiTheme="minorHAnsi" w:cstheme="minorHAnsi"/>
                <w:sz w:val="22"/>
                <w:szCs w:val="22"/>
              </w:rPr>
              <w:t>- Udział CBS w udostępnianiu danych statystycznych w wersji cyfrowej, kwerend on-line użytkownikom zainteresowanym pracami statystyki publicznej.”</w:t>
            </w:r>
          </w:p>
          <w:p w14:paraId="1ABDFA5B" w14:textId="77777777" w:rsidR="00395107" w:rsidRPr="00395107" w:rsidRDefault="00395107" w:rsidP="001950F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053A3952" w14:textId="642C3067" w:rsidR="00A45E2E" w:rsidRPr="00A06425" w:rsidRDefault="00B8582B" w:rsidP="00BD2A9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Uwzględniono</w:t>
            </w:r>
          </w:p>
        </w:tc>
      </w:tr>
    </w:tbl>
    <w:p w14:paraId="493F2CF3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50392"/>
    <w:rsid w:val="00140BE8"/>
    <w:rsid w:val="001950FF"/>
    <w:rsid w:val="0019648E"/>
    <w:rsid w:val="002715B2"/>
    <w:rsid w:val="003124D1"/>
    <w:rsid w:val="00395107"/>
    <w:rsid w:val="003B4105"/>
    <w:rsid w:val="004D086F"/>
    <w:rsid w:val="005F6527"/>
    <w:rsid w:val="00627AD0"/>
    <w:rsid w:val="006705EC"/>
    <w:rsid w:val="006E16E9"/>
    <w:rsid w:val="00710A8A"/>
    <w:rsid w:val="00807385"/>
    <w:rsid w:val="00944932"/>
    <w:rsid w:val="009E5FDB"/>
    <w:rsid w:val="00A00DEE"/>
    <w:rsid w:val="00A05D73"/>
    <w:rsid w:val="00A06425"/>
    <w:rsid w:val="00A45E2E"/>
    <w:rsid w:val="00A71952"/>
    <w:rsid w:val="00A8157B"/>
    <w:rsid w:val="00AC7796"/>
    <w:rsid w:val="00B8582B"/>
    <w:rsid w:val="00B871B6"/>
    <w:rsid w:val="00BD2A9C"/>
    <w:rsid w:val="00C64B1B"/>
    <w:rsid w:val="00CD5EB0"/>
    <w:rsid w:val="00D66885"/>
    <w:rsid w:val="00D82897"/>
    <w:rsid w:val="00E14C33"/>
    <w:rsid w:val="00E403B4"/>
    <w:rsid w:val="00E54D96"/>
    <w:rsid w:val="00E57047"/>
    <w:rsid w:val="00E8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90A2E2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54D96"/>
    <w:rPr>
      <w:strike w:val="0"/>
      <w:dstrike w:val="0"/>
      <w:color w:val="003399"/>
      <w:u w:val="none"/>
      <w:effect w:val="none"/>
    </w:rPr>
  </w:style>
  <w:style w:type="character" w:styleId="UyteHipercze">
    <w:name w:val="FollowedHyperlink"/>
    <w:basedOn w:val="Domylnaczcionkaakapitu"/>
    <w:rsid w:val="00E54D96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8157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rsid w:val="0039510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9510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95107"/>
  </w:style>
  <w:style w:type="paragraph" w:styleId="Tematkomentarza">
    <w:name w:val="annotation subject"/>
    <w:basedOn w:val="Tekstkomentarza"/>
    <w:next w:val="Tekstkomentarza"/>
    <w:link w:val="TematkomentarzaZnak"/>
    <w:rsid w:val="003951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951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eo.stat.gov.pl/pl/inspire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hyperlink" Target="https://geo.stat.gov.pl/pl/inspire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FF83991E4BDC4E4FA0720441E2B88E6D" ma:contentTypeVersion="" ma:contentTypeDescription="" ma:contentTypeScope="" ma:versionID="4c085abc070ecd47269a6e547f595e09">
  <xsd:schema xmlns:xsd="http://www.w3.org/2001/XMLSchema" xmlns:xs="http://www.w3.org/2001/XMLSchema" xmlns:p="http://schemas.microsoft.com/office/2006/metadata/properties" xmlns:ns1="http://schemas.microsoft.com/sharepoint/v3" xmlns:ns2="1E9983FF-DC4B-4F4E-A072-0441E2B88E6D" targetNamespace="http://schemas.microsoft.com/office/2006/metadata/properties" ma:root="true" ma:fieldsID="261bc03da8b64877da0abdcd3971ff14" ns1:_="" ns2:_="">
    <xsd:import namespace="http://schemas.microsoft.com/sharepoint/v3"/>
    <xsd:import namespace="1E9983FF-DC4B-4F4E-A072-0441E2B88E6D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9983FF-DC4B-4F4E-A072-0441E2B88E6D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0x00FF83991E4BDC4E4FA0720441E2B88E6D</ContentTypeId>
    <TemplateUrl xmlns="http://schemas.microsoft.com/sharepoint/v3" xsi:nil="true"/>
    <NazwaPliku xmlns="1E9983FF-DC4B-4F4E-A072-0441E2B88E6D">Tabela uwag_4949117_4223538dd58d93f-e3f3-483c-a250-f52598050287.docx</NazwaPliku>
    <Odbiorcy2 xmlns="1E9983FF-DC4B-4F4E-A072-0441E2B88E6D" xsi:nil="true"/>
    <_SourceUrl xmlns="http://schemas.microsoft.com/sharepoint/v3" xsi:nil="true"/>
    <xd_ProgID xmlns="http://schemas.microsoft.com/sharepoint/v3" xsi:nil="true"/>
    <Osoba xmlns="1E9983FF-DC4B-4F4E-A072-0441E2B88E6D">STAT\JAROSK</Osoba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18D7FED-3498-43ED-9938-F7213E371B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9983FF-DC4B-4F4E-A072-0441E2B88E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73C528-1E09-4851-A834-438EEE5EC3E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9983FF-DC4B-4F4E-A072-0441E2B88E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485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Stefaniak Sylwia</cp:lastModifiedBy>
  <cp:revision>2</cp:revision>
  <dcterms:created xsi:type="dcterms:W3CDTF">2024-06-26T11:45:00Z</dcterms:created>
  <dcterms:modified xsi:type="dcterms:W3CDTF">2024-06-26T11:45:00Z</dcterms:modified>
</cp:coreProperties>
</file>